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0A" w:rsidRPr="00073B42" w:rsidRDefault="00D60A0A" w:rsidP="00837BD2">
      <w:pPr>
        <w:rPr>
          <w:rFonts w:cs="B Nazanin"/>
          <w:color w:val="000000"/>
          <w:lang w:bidi="fa-IR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D60A0A" w:rsidRPr="00073B42" w:rsidTr="00837BD2">
        <w:trPr>
          <w:trHeight w:val="2400"/>
        </w:trPr>
        <w:tc>
          <w:tcPr>
            <w:tcW w:w="10916" w:type="dxa"/>
          </w:tcPr>
          <w:p w:rsidR="00D60A0A" w:rsidRPr="00073B42" w:rsidRDefault="00D60A0A" w:rsidP="00837BD2">
            <w:pPr>
              <w:rPr>
                <w:rFonts w:cs="B Nazanin"/>
                <w:color w:val="000000"/>
              </w:rPr>
            </w:pPr>
          </w:p>
          <w:p w:rsidR="00D60A0A" w:rsidRPr="00073B42" w:rsidRDefault="00B87774" w:rsidP="00837BD2">
            <w:pPr>
              <w:bidi/>
              <w:spacing w:line="360" w:lineRule="auto"/>
              <w:jc w:val="both"/>
              <w:rPr>
                <w:rFonts w:cs="B Nazanin"/>
                <w:b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رئیس محترم گروه امور پژوهشی و پذیر</w:t>
            </w:r>
            <w:bookmarkStart w:id="0" w:name="_GoBack"/>
            <w:bookmarkEnd w:id="0"/>
            <w:r>
              <w:rPr>
                <w:rFonts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ش طرح‌های کاربردی</w:t>
            </w:r>
          </w:p>
          <w:p w:rsidR="00D60A0A" w:rsidRPr="00073B42" w:rsidRDefault="00D60A0A" w:rsidP="00837BD2">
            <w:pPr>
              <w:bidi/>
              <w:jc w:val="lowKashida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 w:rsidRPr="00073B42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با توجه </w:t>
            </w:r>
            <w:r w:rsidR="009F2E6A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به </w:t>
            </w:r>
            <w:r w:rsidRPr="00073B42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خاتمه طرح </w:t>
            </w:r>
            <w:r w:rsidRPr="006C6384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...........................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.......................</w:t>
            </w:r>
            <w:r w:rsidRPr="006C6384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.........................</w:t>
            </w:r>
            <w:r w:rsidR="00837BD2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.....................</w:t>
            </w:r>
            <w:r w:rsidRPr="006C6384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........................</w:t>
            </w:r>
            <w:r w:rsidRPr="00073B42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مطابق با مفاد قرارداد شماره</w:t>
            </w:r>
            <w:r w:rsidR="00B87774">
              <w:rPr>
                <w:rFonts w:cs="B Nazanin" w:hint="eastAsia"/>
                <w:color w:val="000000"/>
                <w:sz w:val="22"/>
                <w:szCs w:val="22"/>
                <w:rtl/>
                <w:lang w:bidi="fa-IR"/>
              </w:rPr>
              <w:t>‌</w:t>
            </w:r>
            <w:r w:rsidRPr="00073B42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ی 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........................</w:t>
            </w:r>
            <w:r w:rsidRPr="00073B42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مورخ 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......................</w:t>
            </w:r>
            <w:r w:rsidRPr="00073B42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خواهشمند است دستور فرماي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73B42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د نسبت به پرداخت حق نظارت اينجانب اقدام لازم بعمل آيد.        </w:t>
            </w:r>
          </w:p>
          <w:p w:rsidR="00D60A0A" w:rsidRPr="00073B42" w:rsidRDefault="00D60A0A" w:rsidP="00837BD2">
            <w:pPr>
              <w:bidi/>
              <w:jc w:val="center"/>
              <w:rPr>
                <w:rFonts w:cs="B Nazanin"/>
                <w:color w:val="000000"/>
                <w:sz w:val="14"/>
                <w:szCs w:val="14"/>
                <w:rtl/>
                <w:lang w:bidi="fa-IR"/>
              </w:rPr>
            </w:pPr>
            <w:r w:rsidRPr="00073B42">
              <w:rPr>
                <w:rFonts w:cs="B Nazanin" w:hint="cs"/>
                <w:color w:val="000000"/>
                <w:sz w:val="14"/>
                <w:szCs w:val="14"/>
                <w:rtl/>
                <w:lang w:bidi="fa-IR"/>
              </w:rPr>
              <w:t xml:space="preserve">                                                                                          </w:t>
            </w:r>
          </w:p>
          <w:p w:rsidR="00D60A0A" w:rsidRPr="00837BD2" w:rsidRDefault="00D60A0A" w:rsidP="00837BD2">
            <w:pPr>
              <w:bidi/>
              <w:ind w:left="4853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073B42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837BD2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نام و نام خانوادگی ناظر: .............................</w:t>
            </w:r>
          </w:p>
          <w:p w:rsidR="00D60A0A" w:rsidRPr="00073B42" w:rsidRDefault="00D60A0A" w:rsidP="00837BD2">
            <w:pPr>
              <w:bidi/>
              <w:ind w:left="4003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837BD2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تاريخ امضا</w:t>
            </w:r>
            <w:r w:rsidRPr="00073B42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</w:p>
        </w:tc>
      </w:tr>
      <w:tr w:rsidR="00B87774" w:rsidRPr="00073B42" w:rsidTr="00837BD2">
        <w:trPr>
          <w:trHeight w:val="1841"/>
        </w:trPr>
        <w:tc>
          <w:tcPr>
            <w:tcW w:w="10916" w:type="dxa"/>
          </w:tcPr>
          <w:p w:rsidR="00B87774" w:rsidRPr="00073B42" w:rsidRDefault="00B87774" w:rsidP="00837BD2">
            <w:pPr>
              <w:bidi/>
              <w:jc w:val="both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73B42">
              <w:rPr>
                <w:rFonts w:cs="B Nazanin" w:hint="cs"/>
                <w:bCs/>
                <w:color w:val="000000"/>
                <w:sz w:val="20"/>
                <w:szCs w:val="20"/>
                <w:rtl/>
                <w:lang w:bidi="fa-IR"/>
              </w:rPr>
              <w:t xml:space="preserve">معاون محترم </w:t>
            </w:r>
            <w:r w:rsidR="001F3D8E">
              <w:rPr>
                <w:rFonts w:cs="B Nazanin" w:hint="cs"/>
                <w:bCs/>
                <w:color w:val="000000"/>
                <w:sz w:val="20"/>
                <w:szCs w:val="20"/>
                <w:rtl/>
                <w:lang w:bidi="fa-IR"/>
              </w:rPr>
              <w:t>پژوهشی</w:t>
            </w:r>
            <w:r w:rsidRPr="00073B42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:rsidR="00B87774" w:rsidRPr="00073B42" w:rsidRDefault="00B87774" w:rsidP="00837BD2">
            <w:pPr>
              <w:bidi/>
              <w:jc w:val="both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73B42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با توجه به </w:t>
            </w:r>
            <w:r w:rsidR="00EF59C8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انجام تعهدات ناظر وفق قرارداد مربوطه،</w:t>
            </w:r>
            <w:r w:rsidRPr="00073B42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پرداخت مبلغ </w:t>
            </w:r>
            <w:r w:rsidRPr="006C6384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.............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......</w:t>
            </w:r>
            <w:r w:rsidRPr="006C6384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..........</w:t>
            </w:r>
            <w:r w:rsidRPr="00073B42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ريال</w:t>
            </w:r>
            <w:r w:rsidRPr="00073B42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EF59C8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بابت</w:t>
            </w:r>
            <w:r w:rsidRPr="00073B42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حق نظارت از نظر </w:t>
            </w:r>
            <w:r w:rsidR="00EF59C8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این گروه</w:t>
            </w:r>
            <w:r w:rsidRPr="00073B42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بلامانع است. </w:t>
            </w:r>
          </w:p>
          <w:p w:rsidR="00B87774" w:rsidRPr="00073B42" w:rsidRDefault="00B87774" w:rsidP="00837BD2">
            <w:pPr>
              <w:bidi/>
              <w:jc w:val="both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73B42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توضيح:                                                                     </w:t>
            </w:r>
          </w:p>
          <w:p w:rsidR="001F3D8E" w:rsidRDefault="001F3D8E" w:rsidP="00837BD2">
            <w:pPr>
              <w:bidi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  <w:p w:rsidR="00B87774" w:rsidRPr="00837BD2" w:rsidRDefault="001F3D8E" w:rsidP="00837BD2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</w:t>
            </w:r>
            <w:r w:rsidRPr="00837BD2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رئیس گروه امور پژوهشی و پذیرش طرح‌های کاربردی</w:t>
            </w:r>
          </w:p>
        </w:tc>
      </w:tr>
      <w:tr w:rsidR="00D60A0A" w:rsidRPr="00073B42" w:rsidTr="00837BD2">
        <w:trPr>
          <w:trHeight w:val="1412"/>
        </w:trPr>
        <w:tc>
          <w:tcPr>
            <w:tcW w:w="10916" w:type="dxa"/>
          </w:tcPr>
          <w:p w:rsidR="00D60A0A" w:rsidRPr="00073B42" w:rsidRDefault="00D60A0A" w:rsidP="00837BD2">
            <w:pPr>
              <w:jc w:val="right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73B42">
              <w:rPr>
                <w:rFonts w:cs="B Nazanin" w:hint="cs"/>
                <w:bCs/>
                <w:color w:val="000000"/>
                <w:sz w:val="20"/>
                <w:szCs w:val="20"/>
                <w:rtl/>
                <w:lang w:bidi="fa-IR"/>
              </w:rPr>
              <w:t>معاون محترم اداری و مالی</w:t>
            </w:r>
            <w:r w:rsidRPr="00073B42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:rsidR="00D60A0A" w:rsidRPr="00073B42" w:rsidRDefault="00D60A0A" w:rsidP="00837BD2">
            <w:pPr>
              <w:jc w:val="right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73B42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با توجه به گزارش ناظر </w:t>
            </w:r>
            <w:r w:rsidR="00EF59C8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و تأیید گروه امور پژوهشی و پذیرش طرح‌های کاربردی، </w:t>
            </w:r>
            <w:r w:rsidRPr="00073B42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پرداخت مبلغ </w:t>
            </w:r>
            <w:r w:rsidRPr="006C6384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.............</w:t>
            </w:r>
            <w:r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......</w:t>
            </w:r>
            <w:r w:rsidRPr="006C6384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..........</w:t>
            </w:r>
            <w:r w:rsidRPr="00073B42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ريال</w:t>
            </w:r>
            <w:r w:rsidRPr="00073B42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از حق نظارت مطابق مفاد قرارداد مربوطه، از نظر </w:t>
            </w:r>
            <w:r w:rsidR="001F3D8E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مؤسسه</w:t>
            </w:r>
            <w:r w:rsidRPr="00073B42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بلامانع است. </w:t>
            </w:r>
          </w:p>
          <w:p w:rsidR="001F3D8E" w:rsidRDefault="001F3D8E" w:rsidP="00837BD2">
            <w:pPr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  <w:p w:rsidR="00D60A0A" w:rsidRPr="00837BD2" w:rsidRDefault="00D60A0A" w:rsidP="00837BD2">
            <w:pPr>
              <w:jc w:val="center"/>
              <w:rPr>
                <w:rFonts w:cs="B Nazanin"/>
                <w:b/>
                <w:bCs/>
                <w:color w:val="000000"/>
                <w:lang w:bidi="fa-IR"/>
              </w:rPr>
            </w:pPr>
            <w:r w:rsidRPr="00073B42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</w:t>
            </w:r>
            <w:r w:rsidRPr="00837BD2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 معاون پژوهشی</w:t>
            </w:r>
            <w:r w:rsidRPr="00837BD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  </w:t>
            </w:r>
          </w:p>
        </w:tc>
      </w:tr>
      <w:tr w:rsidR="00D60A0A" w:rsidRPr="00073B42" w:rsidTr="00837BD2">
        <w:trPr>
          <w:trHeight w:val="1689"/>
        </w:trPr>
        <w:tc>
          <w:tcPr>
            <w:tcW w:w="10916" w:type="dxa"/>
          </w:tcPr>
          <w:p w:rsidR="00D60A0A" w:rsidRPr="00073B42" w:rsidRDefault="00D60A0A" w:rsidP="00837BD2">
            <w:pPr>
              <w:spacing w:line="360" w:lineRule="auto"/>
              <w:jc w:val="right"/>
              <w:rPr>
                <w:rFonts w:cs="B Nazanin"/>
                <w:bCs/>
                <w:color w:val="000000"/>
                <w:sz w:val="20"/>
                <w:szCs w:val="20"/>
                <w:lang w:bidi="fa-IR"/>
              </w:rPr>
            </w:pPr>
            <w:r w:rsidRPr="00073B42">
              <w:rPr>
                <w:rFonts w:cs="B Nazanin" w:hint="cs"/>
                <w:bCs/>
                <w:color w:val="000000"/>
                <w:sz w:val="20"/>
                <w:szCs w:val="20"/>
                <w:rtl/>
                <w:lang w:bidi="fa-IR"/>
              </w:rPr>
              <w:t xml:space="preserve">رئیس محترم </w:t>
            </w:r>
            <w:r>
              <w:rPr>
                <w:rFonts w:cs="B Nazanin" w:hint="cs"/>
                <w:bCs/>
                <w:color w:val="000000"/>
                <w:sz w:val="20"/>
                <w:szCs w:val="20"/>
                <w:rtl/>
                <w:lang w:bidi="fa-IR"/>
              </w:rPr>
              <w:t>مؤسسه پژوهشی</w:t>
            </w:r>
            <w:r w:rsidRPr="00073B42">
              <w:rPr>
                <w:rFonts w:cs="B Nazanin" w:hint="cs"/>
                <w:bCs/>
                <w:color w:val="000000"/>
                <w:sz w:val="20"/>
                <w:szCs w:val="20"/>
                <w:rtl/>
                <w:lang w:bidi="fa-IR"/>
              </w:rPr>
              <w:t xml:space="preserve"> علوم و صنایع غذایی </w:t>
            </w:r>
          </w:p>
          <w:p w:rsidR="00D60A0A" w:rsidRPr="00073B42" w:rsidRDefault="00D60A0A" w:rsidP="00837BD2">
            <w:pPr>
              <w:bidi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73B42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با سلام، ضمن تأیید حق نظارت مطابق مفاد قرارداد مربوطه، خواهشمند است دستور فرمایند نسبت به پرداخت آن اقدام مقتضی صورت گیرد.</w:t>
            </w:r>
          </w:p>
          <w:p w:rsidR="00D60A0A" w:rsidRPr="00073B42" w:rsidRDefault="00D60A0A" w:rsidP="00837BD2">
            <w:pPr>
              <w:jc w:val="right"/>
              <w:rPr>
                <w:rFonts w:cs="B Nazanin"/>
                <w:color w:val="000000"/>
                <w:sz w:val="22"/>
                <w:szCs w:val="22"/>
                <w:lang w:bidi="fa-IR"/>
              </w:rPr>
            </w:pPr>
          </w:p>
          <w:p w:rsidR="00D60A0A" w:rsidRPr="00837BD2" w:rsidRDefault="00D60A0A" w:rsidP="00837BD2">
            <w:pPr>
              <w:bidi/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073B42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</w:t>
            </w:r>
            <w:r w:rsidR="00837BD2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           </w:t>
            </w:r>
            <w:r w:rsidRPr="00073B42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  <w:r w:rsidRPr="00837BD2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معاون اداری و مالی</w:t>
            </w:r>
          </w:p>
        </w:tc>
      </w:tr>
      <w:tr w:rsidR="00D60A0A" w:rsidRPr="00073B42" w:rsidTr="00837BD2">
        <w:trPr>
          <w:trHeight w:val="1659"/>
        </w:trPr>
        <w:tc>
          <w:tcPr>
            <w:tcW w:w="10916" w:type="dxa"/>
          </w:tcPr>
          <w:p w:rsidR="00D60A0A" w:rsidRPr="00073B42" w:rsidRDefault="00D60A0A" w:rsidP="00837BD2">
            <w:pPr>
              <w:spacing w:line="360" w:lineRule="auto"/>
              <w:jc w:val="right"/>
              <w:rPr>
                <w:rFonts w:cs="B Nazanin"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73B42">
              <w:rPr>
                <w:rFonts w:cs="B Nazanin" w:hint="cs"/>
                <w:bCs/>
                <w:color w:val="000000"/>
                <w:sz w:val="20"/>
                <w:szCs w:val="20"/>
                <w:rtl/>
                <w:lang w:bidi="fa-IR"/>
              </w:rPr>
              <w:t xml:space="preserve">امور مالی </w:t>
            </w:r>
          </w:p>
          <w:p w:rsidR="00D60A0A" w:rsidRPr="00073B42" w:rsidRDefault="00D60A0A" w:rsidP="00837BD2">
            <w:pPr>
              <w:spacing w:line="360" w:lineRule="auto"/>
              <w:jc w:val="right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73B42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باسلام، اقدام مقتضی به عمل آید.</w:t>
            </w:r>
          </w:p>
          <w:p w:rsidR="00D60A0A" w:rsidRPr="00837BD2" w:rsidRDefault="00D60A0A" w:rsidP="00837BD2">
            <w:pPr>
              <w:bidi/>
              <w:ind w:left="3294" w:firstLine="165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73B42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                         </w:t>
            </w:r>
            <w:r w:rsidR="001F3D8E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             </w:t>
            </w:r>
            <w:r w:rsidR="00837BD2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  <w:r w:rsidR="001F3D8E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  <w:r w:rsidRPr="00837BD2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رئیس مؤسسه پژوهشی علوم و صنایع غذایی</w:t>
            </w:r>
          </w:p>
        </w:tc>
      </w:tr>
    </w:tbl>
    <w:p w:rsidR="00D60A0A" w:rsidRPr="00073B42" w:rsidRDefault="00D60A0A" w:rsidP="00D60A0A">
      <w:pPr>
        <w:jc w:val="thaiDistribute"/>
        <w:rPr>
          <w:rFonts w:cs="B Nazanin"/>
          <w:color w:val="000000"/>
        </w:rPr>
      </w:pPr>
      <w:r w:rsidRPr="00073B42">
        <w:rPr>
          <w:rFonts w:cs="B Nazanin"/>
          <w:noProof/>
          <w:color w:val="000000"/>
        </w:rPr>
        <w:br w:type="textWrapping" w:clear="all"/>
      </w:r>
      <w:r>
        <w:rPr>
          <w:rFonts w:cs="B Nazanin"/>
          <w:noProof/>
          <w:color w:val="000000"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8886825</wp:posOffset>
                </wp:positionV>
                <wp:extent cx="171450" cy="799465"/>
                <wp:effectExtent l="0" t="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A0A" w:rsidRPr="00E501E1" w:rsidRDefault="00D60A0A" w:rsidP="00D60A0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www.krctd.i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26.4pt;margin-top:699.75pt;width:13.5pt;height:6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mqjfQIAAAgFAAAOAAAAZHJzL2Uyb0RvYy54bWysVNuO2yAQfa/Uf0C8Z21HzsXWOqtNtq4q&#10;bS/Sbj+AAI5RMVAgsVdV/70DjnfTy0NVNQ9kgOFwhnPG1zdDJ9GJWye0qnB2lWLEFdVMqEOFPz/W&#10;szVGzhPFiNSKV/iJO3yzef3qujcln+tWS8YtAhDlyt5UuPXelEniaMs74q604Qo2G2074mFqDwmz&#10;pAf0TibzNF0mvbbMWE25c7B6N27iTcRvGk79x6Zx3CNZYeDm42jjuA9jsrkm5cES0wp6pkH+gUVH&#10;hIJLn6HuiCfoaMVvUJ2gVjvd+Cuqu0Q3jaA81gDVZOkv1Ty0xPBYCzyOM8/P5P4fLP1w+mSRYKAd&#10;Rop0INEjHzza6gFl4XV640pIejCQ5gdYDpmhUmfuNf3ikNK7lqgDv7VW9y0nDNjFk8nF0RHHBZB9&#10;/14zuIYcvY5AQ2O7AAiPgQAdVHp6ViZQoeHKVZYvYIfC1qoo8uUicEtIOR021vm3XHcoBBW2IHwE&#10;J6d758fUKSWS11KwWkgZJ/aw30mLTgRMUsffGd1dpkkVkpUOx0bEcQU4wh1hL7CNon8rsnmebufF&#10;rF6uV7O8zhezYpWuZ2lWbItlmhf5Xf09EMzyshWMcXUvFJ8MmOV/J/C5FUbrRAuivsLFYr4YFbpk&#10;7y6LTOFX138qshMe+lGKrsLrkHXukKDrG8WgbFJ6IuQYJz/Tj4LAG0z/8VWiC4LwowX8sB/OdgOw&#10;4JC9Zk9gC6tBNlAYviUQhHG+gmkPrVlh9/VILMdIvlPgLlj2U2CnYD8FRNFWQ4d7jMZw58d+Pxor&#10;Di2Aj/5V+hYc2IjojhciQD5MoN1iGedPQ+jny3nMevmAbX4AAAD//wMAUEsDBBQABgAIAAAAIQAN&#10;TGHq3wAAAAsBAAAPAAAAZHJzL2Rvd25yZXYueG1sTI/BTsJAEIbvJr7DZky8GNhaLNDSLVGiVwNo&#10;wnXpDm1Dd7bpbqG8veNJj/PNn3++ydejbcUFe984UvA8jUAglc40VCn4/vqYLEH4oMno1hEquKGH&#10;dXF/l+vMuCvt8LIPleAS8plWUIfQZVL6skar/dR1SLw7ud7qwGNfSdPrK5fbVsZRNJdWN8QXat3h&#10;psbyvB+sAl9uzvOn4bMbmyhsl7vb4e29min1+DC+rkAEHMNfGH71WR0Kdjq6gYwXrYIkZvPAfJam&#10;CQhOLFImRyZJnLyALHL5/4fiBwAA//8DAFBLAQItABQABgAIAAAAIQC2gziS/gAAAOEBAAATAAAA&#10;AAAAAAAAAAAAAAAAAABbQ29udGVudF9UeXBlc10ueG1sUEsBAi0AFAAGAAgAAAAhADj9If/WAAAA&#10;lAEAAAsAAAAAAAAAAAAAAAAALwEAAF9yZWxzLy5yZWxzUEsBAi0AFAAGAAgAAAAhAMvmaqN9AgAA&#10;CAUAAA4AAAAAAAAAAAAAAAAALgIAAGRycy9lMm9Eb2MueG1sUEsBAi0AFAAGAAgAAAAhAA1MYerf&#10;AAAACwEAAA8AAAAAAAAAAAAAAAAA1wQAAGRycy9kb3ducmV2LnhtbFBLBQYAAAAABAAEAPMAAADj&#10;BQAAAAA=&#10;" stroked="f" strokecolor="blue">
                <v:textbox style="layout-flow:vertical;mso-layout-flow-alt:bottom-to-top" inset="0,0,0,0">
                  <w:txbxContent>
                    <w:p w:rsidR="00D60A0A" w:rsidRPr="00E501E1" w:rsidRDefault="00D60A0A" w:rsidP="00D60A0A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www.krctd.i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:rsidR="001F6706" w:rsidRDefault="001F6706"/>
    <w:sectPr w:rsidR="001F6706" w:rsidSect="00951C99">
      <w:headerReference w:type="default" r:id="rId7"/>
      <w:footerReference w:type="default" r:id="rId8"/>
      <w:pgSz w:w="12240" w:h="15840"/>
      <w:pgMar w:top="2368" w:right="363" w:bottom="1814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384" w:rsidRDefault="006A3384" w:rsidP="00D60A0A">
      <w:r>
        <w:separator/>
      </w:r>
    </w:p>
  </w:endnote>
  <w:endnote w:type="continuationSeparator" w:id="0">
    <w:p w:rsidR="006A3384" w:rsidRDefault="006A3384" w:rsidP="00D6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26" w:rsidRDefault="00D60A0A">
    <w:pPr>
      <w:pStyle w:val="Foo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5D3220" wp14:editId="2958AA73">
              <wp:simplePos x="0" y="0"/>
              <wp:positionH relativeFrom="column">
                <wp:posOffset>294640</wp:posOffset>
              </wp:positionH>
              <wp:positionV relativeFrom="paragraph">
                <wp:posOffset>-631825</wp:posOffset>
              </wp:positionV>
              <wp:extent cx="1257300" cy="571500"/>
              <wp:effectExtent l="0" t="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929"/>
                            <w:gridCol w:w="799"/>
                          </w:tblGrid>
                          <w:tr w:rsidR="007F5B26" w:rsidRPr="001F0301" w:rsidTr="001F0301">
                            <w:tc>
                              <w:tcPr>
                                <w:tcW w:w="929" w:type="dxa"/>
                                <w:vAlign w:val="center"/>
                              </w:tcPr>
                              <w:p w:rsidR="007F5B26" w:rsidRPr="001F0301" w:rsidRDefault="006A3384" w:rsidP="001F0301">
                                <w:pPr>
                                  <w:jc w:val="center"/>
                                  <w:rPr>
                                    <w:rFonts w:cs="B Koodak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</w:pPr>
                                <w:r w:rsidRPr="001F0301">
                                  <w:rPr>
                                    <w:rFonts w:cs="B Koodak" w:hint="cs"/>
                                    <w:sz w:val="14"/>
                                    <w:szCs w:val="14"/>
                                    <w:rtl/>
                                    <w:lang w:bidi="fa-IR"/>
                                  </w:rPr>
                                  <w:t>کد</w:t>
                                </w:r>
                              </w:p>
                            </w:tc>
                            <w:tc>
                              <w:tcPr>
                                <w:tcW w:w="799" w:type="dxa"/>
                                <w:vAlign w:val="center"/>
                              </w:tcPr>
                              <w:p w:rsidR="007F5B26" w:rsidRPr="001F0301" w:rsidRDefault="006A3384" w:rsidP="001F0301">
                                <w:pPr>
                                  <w:jc w:val="center"/>
                                  <w:rPr>
                                    <w:rFonts w:cs="B Koodak"/>
                                    <w:sz w:val="12"/>
                                    <w:szCs w:val="12"/>
                                    <w:rtl/>
                                    <w:lang w:bidi="fa-IR"/>
                                  </w:rPr>
                                </w:pPr>
                                <w:r w:rsidRPr="001F0301">
                                  <w:rPr>
                                    <w:rFonts w:cs="B Koodak" w:hint="cs"/>
                                    <w:sz w:val="12"/>
                                    <w:szCs w:val="12"/>
                                    <w:rtl/>
                                    <w:lang w:bidi="fa-IR"/>
                                  </w:rPr>
                                  <w:t>تاریخ آخرین</w:t>
                                </w:r>
                              </w:p>
                              <w:p w:rsidR="007F5B26" w:rsidRPr="001F0301" w:rsidRDefault="006A3384" w:rsidP="001F0301">
                                <w:pPr>
                                  <w:jc w:val="center"/>
                                  <w:rPr>
                                    <w:rFonts w:cs="B Koodak"/>
                                    <w:sz w:val="10"/>
                                    <w:szCs w:val="10"/>
                                    <w:lang w:bidi="fa-IR"/>
                                  </w:rPr>
                                </w:pPr>
                                <w:r w:rsidRPr="001F0301">
                                  <w:rPr>
                                    <w:rFonts w:cs="B Koodak" w:hint="cs"/>
                                    <w:sz w:val="12"/>
                                    <w:szCs w:val="12"/>
                                    <w:rtl/>
                                    <w:lang w:bidi="fa-IR"/>
                                  </w:rPr>
                                  <w:t>بازنگری</w:t>
                                </w:r>
                              </w:p>
                            </w:tc>
                          </w:tr>
                          <w:tr w:rsidR="007F5B26" w:rsidRPr="001F0301" w:rsidTr="001F0301">
                            <w:trPr>
                              <w:trHeight w:val="220"/>
                            </w:trPr>
                            <w:tc>
                              <w:tcPr>
                                <w:tcW w:w="929" w:type="dxa"/>
                                <w:vAlign w:val="center"/>
                              </w:tcPr>
                              <w:p w:rsidR="007F5B26" w:rsidRPr="001F0301" w:rsidRDefault="006A3384" w:rsidP="001F0301">
                                <w:pPr>
                                  <w:jc w:val="center"/>
                                  <w:rPr>
                                    <w:rFonts w:cs="B Koodak"/>
                                    <w:sz w:val="16"/>
                                    <w:szCs w:val="16"/>
                                  </w:rPr>
                                </w:pPr>
                                <w:r w:rsidRPr="001F0301">
                                  <w:rPr>
                                    <w:rFonts w:cs="B Koodak"/>
                                    <w:sz w:val="16"/>
                                    <w:szCs w:val="16"/>
                                  </w:rPr>
                                  <w:t>f-019-01</w:t>
                                </w:r>
                              </w:p>
                            </w:tc>
                            <w:tc>
                              <w:tcPr>
                                <w:tcW w:w="799" w:type="dxa"/>
                                <w:vAlign w:val="center"/>
                              </w:tcPr>
                              <w:p w:rsidR="007F5B26" w:rsidRPr="001F0301" w:rsidRDefault="006A3384" w:rsidP="0024564E">
                                <w:pPr>
                                  <w:jc w:val="center"/>
                                  <w:rPr>
                                    <w:rFonts w:cs="B Kood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B Koodak"/>
                                    <w:sz w:val="16"/>
                                    <w:szCs w:val="16"/>
                                  </w:rPr>
                                  <w:t>90</w:t>
                                </w:r>
                                <w:r w:rsidRPr="001F0301">
                                  <w:rPr>
                                    <w:rFonts w:cs="B Koodak"/>
                                    <w:sz w:val="16"/>
                                    <w:szCs w:val="16"/>
                                  </w:rPr>
                                  <w:t>/</w:t>
                                </w:r>
                                <w:r>
                                  <w:rPr>
                                    <w:rFonts w:cs="B Koodak"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1F0301">
                                  <w:rPr>
                                    <w:rFonts w:cs="B Koodak"/>
                                    <w:sz w:val="16"/>
                                    <w:szCs w:val="16"/>
                                  </w:rPr>
                                  <w:t>/</w:t>
                                </w:r>
                                <w:r>
                                  <w:rPr>
                                    <w:rFonts w:cs="B Koodak"/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7F5B26" w:rsidRPr="003328E3" w:rsidRDefault="00837BD2" w:rsidP="007F5B26">
                          <w:pPr>
                            <w:rPr>
                              <w:rFonts w:cs="B Koodak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3.2pt;margin-top:-49.75pt;width:9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gm+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bQho3g2CcBUgi2ehTGsbQiaHm/3Spt3THbI&#10;LjKsoPMOne7utRldjy42mJAFb1s4p2krLg4AczyB2HDV2mwWrpk/kiBZzVdz4pFouvJIkOfebbEk&#10;3rQIZ3E+yZfLPPxp44YkbXhVMWHDHIUVkj9r3EHioyRO0tKy5ZWFsylptVkvW4V2FIRduO9QkDM3&#10;/zINVy/g8oJSGJHgLkq8YjqfeaQgsZfMgrkXhMldMg1IQvLiktI9F+zfKaEhw0kcxaOYfsstcN9r&#10;bjTtuIHR0fIuw/OTE02tBFeicq01lLfj+qwUNv3nUkC7j412grUaHdVq9uu9exlOzVbMa1k9gYKV&#10;BIGBFmHswaKR6jtGA4yQDOtvW6oYRu17Aa8gCQmxM8dtSDyLYKPOLetzCxUlQGXYYDQul2acU9te&#10;8U0DkcZ3J+QtvJyaO1E/Z3V4bzAmHLfDSLNz6HzvvJ4H7+IXAAAA//8DAFBLAwQUAAYACAAAACEA&#10;cScVodwAAAAJAQAADwAAAGRycy9kb3ducmV2LnhtbEyPTU/DMAyG70j8h8hI3LaEKZ1o13RCIK4g&#10;xofELWu8tlrjVE22ln+Pd4KjXz96/bjczr4XZxxjF8jA3VKBQKqD66gx8PH+vLgHEZMlZ/tAaOAH&#10;I2yr66vSFi5M9IbnXWoEl1AsrIE2paGQMtYtehuXYUDi3SGM3iYex0a60U5c7nu5Umotve2IL7R2&#10;wMcW6+Pu5A18vhy+v7R6bZ58NkxhVpJ8Lo25vZkfNiASzukPhos+q0PFTvtwIhdFb0CvNZMGFnme&#10;gWBgpTUn+0uSgaxK+f+D6hcAAP//AwBQSwECLQAUAAYACAAAACEAtoM4kv4AAADhAQAAEwAAAAAA&#10;AAAAAAAAAAAAAAAAW0NvbnRlbnRfVHlwZXNdLnhtbFBLAQItABQABgAIAAAAIQA4/SH/1gAAAJQB&#10;AAALAAAAAAAAAAAAAAAAAC8BAABfcmVscy8ucmVsc1BLAQItABQABgAIAAAAIQBI0gm+twIAAMAF&#10;AAAOAAAAAAAAAAAAAAAAAC4CAABkcnMvZTJvRG9jLnhtbFBLAQItABQABgAIAAAAIQBxJxWh3AAA&#10;AAkBAAAPAAAAAAAAAAAAAAAAABEFAABkcnMvZG93bnJldi54bWxQSwUGAAAAAAQABADzAAAAGgYA&#10;AAAA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929"/>
                      <w:gridCol w:w="799"/>
                    </w:tblGrid>
                    <w:tr w:rsidR="007F5B26" w:rsidRPr="001F0301" w:rsidTr="001F0301">
                      <w:tc>
                        <w:tcPr>
                          <w:tcW w:w="929" w:type="dxa"/>
                          <w:vAlign w:val="center"/>
                        </w:tcPr>
                        <w:p w:rsidR="007F5B26" w:rsidRPr="001F0301" w:rsidRDefault="006A3384" w:rsidP="001F0301">
                          <w:pPr>
                            <w:jc w:val="center"/>
                            <w:rPr>
                              <w:rFonts w:cs="B Koodak"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1F0301">
                            <w:rPr>
                              <w:rFonts w:cs="B Koodak" w:hint="cs"/>
                              <w:sz w:val="14"/>
                              <w:szCs w:val="14"/>
                              <w:rtl/>
                              <w:lang w:bidi="fa-IR"/>
                            </w:rPr>
                            <w:t>کد</w:t>
                          </w:r>
                        </w:p>
                      </w:tc>
                      <w:tc>
                        <w:tcPr>
                          <w:tcW w:w="799" w:type="dxa"/>
                          <w:vAlign w:val="center"/>
                        </w:tcPr>
                        <w:p w:rsidR="007F5B26" w:rsidRPr="001F0301" w:rsidRDefault="006A3384" w:rsidP="001F0301">
                          <w:pPr>
                            <w:jc w:val="center"/>
                            <w:rPr>
                              <w:rFonts w:cs="B Koodak"/>
                              <w:sz w:val="12"/>
                              <w:szCs w:val="12"/>
                              <w:rtl/>
                              <w:lang w:bidi="fa-IR"/>
                            </w:rPr>
                          </w:pPr>
                          <w:r w:rsidRPr="001F0301">
                            <w:rPr>
                              <w:rFonts w:cs="B Koodak" w:hint="cs"/>
                              <w:sz w:val="12"/>
                              <w:szCs w:val="12"/>
                              <w:rtl/>
                              <w:lang w:bidi="fa-IR"/>
                            </w:rPr>
                            <w:t>تاریخ آخرین</w:t>
                          </w:r>
                        </w:p>
                        <w:p w:rsidR="007F5B26" w:rsidRPr="001F0301" w:rsidRDefault="006A3384" w:rsidP="001F0301">
                          <w:pPr>
                            <w:jc w:val="center"/>
                            <w:rPr>
                              <w:rFonts w:cs="B Koodak"/>
                              <w:sz w:val="10"/>
                              <w:szCs w:val="10"/>
                              <w:lang w:bidi="fa-IR"/>
                            </w:rPr>
                          </w:pPr>
                          <w:r w:rsidRPr="001F0301">
                            <w:rPr>
                              <w:rFonts w:cs="B Koodak" w:hint="cs"/>
                              <w:sz w:val="12"/>
                              <w:szCs w:val="12"/>
                              <w:rtl/>
                              <w:lang w:bidi="fa-IR"/>
                            </w:rPr>
                            <w:t>بازنگری</w:t>
                          </w:r>
                        </w:p>
                      </w:tc>
                    </w:tr>
                    <w:tr w:rsidR="007F5B26" w:rsidRPr="001F0301" w:rsidTr="001F0301">
                      <w:trPr>
                        <w:trHeight w:val="220"/>
                      </w:trPr>
                      <w:tc>
                        <w:tcPr>
                          <w:tcW w:w="929" w:type="dxa"/>
                          <w:vAlign w:val="center"/>
                        </w:tcPr>
                        <w:p w:rsidR="007F5B26" w:rsidRPr="001F0301" w:rsidRDefault="006A3384" w:rsidP="001F0301">
                          <w:pPr>
                            <w:jc w:val="center"/>
                            <w:rPr>
                              <w:rFonts w:cs="B Koodak"/>
                              <w:sz w:val="16"/>
                              <w:szCs w:val="16"/>
                            </w:rPr>
                          </w:pPr>
                          <w:r w:rsidRPr="001F0301">
                            <w:rPr>
                              <w:rFonts w:cs="B Koodak"/>
                              <w:sz w:val="16"/>
                              <w:szCs w:val="16"/>
                            </w:rPr>
                            <w:t>f-019-01</w:t>
                          </w:r>
                        </w:p>
                      </w:tc>
                      <w:tc>
                        <w:tcPr>
                          <w:tcW w:w="799" w:type="dxa"/>
                          <w:vAlign w:val="center"/>
                        </w:tcPr>
                        <w:p w:rsidR="007F5B26" w:rsidRPr="001F0301" w:rsidRDefault="006A3384" w:rsidP="0024564E">
                          <w:pPr>
                            <w:jc w:val="center"/>
                            <w:rPr>
                              <w:rFonts w:cs="B Kood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B Koodak"/>
                              <w:sz w:val="16"/>
                              <w:szCs w:val="16"/>
                            </w:rPr>
                            <w:t>90</w:t>
                          </w:r>
                          <w:r w:rsidRPr="001F0301">
                            <w:rPr>
                              <w:rFonts w:cs="B Koodak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cs="B Koodak"/>
                              <w:sz w:val="16"/>
                              <w:szCs w:val="16"/>
                            </w:rPr>
                            <w:t>3</w:t>
                          </w:r>
                          <w:r w:rsidRPr="001F0301">
                            <w:rPr>
                              <w:rFonts w:cs="B Koodak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cs="B Koodak"/>
                              <w:sz w:val="16"/>
                              <w:szCs w:val="16"/>
                            </w:rPr>
                            <w:t>2</w:t>
                          </w:r>
                        </w:p>
                      </w:tc>
                    </w:tr>
                  </w:tbl>
                  <w:p w:rsidR="007F5B26" w:rsidRPr="003328E3" w:rsidRDefault="00837BD2" w:rsidP="007F5B26">
                    <w:pPr>
                      <w:rPr>
                        <w:rFonts w:cs="B Koodak"/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384" w:rsidRDefault="006A3384" w:rsidP="00D60A0A">
      <w:r>
        <w:separator/>
      </w:r>
    </w:p>
  </w:footnote>
  <w:footnote w:type="continuationSeparator" w:id="0">
    <w:p w:rsidR="006A3384" w:rsidRDefault="006A3384" w:rsidP="00D60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884" w:type="dxa"/>
      <w:jc w:val="center"/>
      <w:tblInd w:w="15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5"/>
      <w:gridCol w:w="5954"/>
      <w:gridCol w:w="2465"/>
    </w:tblGrid>
    <w:tr w:rsidR="00837BD2" w:rsidRPr="00B4646E" w:rsidTr="008849DF">
      <w:trPr>
        <w:trHeight w:val="1354"/>
        <w:jc w:val="center"/>
      </w:trPr>
      <w:tc>
        <w:tcPr>
          <w:tcW w:w="2465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837BD2" w:rsidRPr="00B4646E" w:rsidRDefault="00837BD2" w:rsidP="00837BD2">
          <w:pPr>
            <w:tabs>
              <w:tab w:val="center" w:pos="4680"/>
              <w:tab w:val="right" w:pos="9360"/>
            </w:tabs>
            <w:bidi/>
            <w:jc w:val="center"/>
            <w:rPr>
              <w:rFonts w:eastAsia="Calibri" w:cs="B Mitra"/>
              <w:sz w:val="20"/>
              <w:rtl/>
            </w:rPr>
          </w:pPr>
          <w:r>
            <w:rPr>
              <w:rFonts w:eastAsia="Calibri" w:cs="B Mitra"/>
              <w:noProof/>
              <w:sz w:val="20"/>
              <w:rtl/>
            </w:rPr>
            <w:drawing>
              <wp:inline distT="0" distB="0" distL="0" distR="0" wp14:anchorId="021B07A3" wp14:editId="62009E6D">
                <wp:extent cx="1104900" cy="914662"/>
                <wp:effectExtent l="0" t="0" r="0" b="0"/>
                <wp:docPr id="5" name="Picture 5" descr="C:\Users\f.pourshirazi\Pictures\Arm moasse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.pourshirazi\Pictures\Arm moasses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759" cy="917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837BD2" w:rsidRPr="00B4646E" w:rsidRDefault="00837BD2" w:rsidP="00837BD2">
          <w:pPr>
            <w:bidi/>
            <w:spacing w:line="276" w:lineRule="auto"/>
            <w:jc w:val="center"/>
            <w:rPr>
              <w:rFonts w:ascii="Arial" w:hAnsi="Arial" w:cs="B Titr"/>
              <w:b/>
              <w:bCs/>
              <w:sz w:val="30"/>
              <w:szCs w:val="30"/>
              <w:rtl/>
            </w:rPr>
          </w:pPr>
          <w:r>
            <w:rPr>
              <w:rFonts w:ascii="Calibri" w:hAnsi="Calibri" w:cs="B Titr" w:hint="cs"/>
              <w:b/>
              <w:bCs/>
              <w:sz w:val="30"/>
              <w:szCs w:val="30"/>
              <w:rtl/>
            </w:rPr>
            <w:t xml:space="preserve">فرم </w:t>
          </w:r>
          <w:r>
            <w:rPr>
              <w:rFonts w:ascii="Calibri" w:hAnsi="Calibri" w:cs="B Titr" w:hint="cs"/>
              <w:b/>
              <w:bCs/>
              <w:sz w:val="30"/>
              <w:szCs w:val="30"/>
              <w:rtl/>
            </w:rPr>
            <w:t>درخواست پرداخت حق نظارت</w:t>
          </w:r>
        </w:p>
      </w:tc>
      <w:tc>
        <w:tcPr>
          <w:tcW w:w="2465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837BD2" w:rsidRPr="00B4646E" w:rsidRDefault="00837BD2" w:rsidP="00837BD2">
          <w:pPr>
            <w:tabs>
              <w:tab w:val="center" w:pos="4680"/>
              <w:tab w:val="right" w:pos="9360"/>
            </w:tabs>
            <w:bidi/>
            <w:spacing w:line="276" w:lineRule="auto"/>
            <w:jc w:val="center"/>
            <w:rPr>
              <w:rFonts w:eastAsia="Calibri" w:cs="B Mitra"/>
              <w:sz w:val="20"/>
            </w:rPr>
          </w:pPr>
          <w:r w:rsidRPr="00B4646E">
            <w:rPr>
              <w:rFonts w:eastAsia="Calibri" w:cs="B Mitra" w:hint="cs"/>
              <w:sz w:val="18"/>
              <w:szCs w:val="22"/>
              <w:rtl/>
            </w:rPr>
            <w:t xml:space="preserve">کد سند: </w:t>
          </w:r>
          <w:r w:rsidRPr="00B4646E">
            <w:rPr>
              <w:rFonts w:eastAsia="Calibri"/>
              <w:sz w:val="20"/>
              <w:szCs w:val="18"/>
            </w:rPr>
            <w:t>FR-</w:t>
          </w:r>
          <w:r>
            <w:rPr>
              <w:rFonts w:eastAsia="Calibri"/>
              <w:sz w:val="20"/>
              <w:szCs w:val="18"/>
            </w:rPr>
            <w:t>RP</w:t>
          </w:r>
          <w:r w:rsidRPr="00B4646E">
            <w:rPr>
              <w:rFonts w:eastAsia="Calibri"/>
              <w:sz w:val="20"/>
              <w:szCs w:val="18"/>
            </w:rPr>
            <w:t>-</w:t>
          </w:r>
          <w:r>
            <w:rPr>
              <w:rFonts w:eastAsia="Calibri"/>
              <w:sz w:val="20"/>
              <w:szCs w:val="18"/>
            </w:rPr>
            <w:t>13</w:t>
          </w:r>
          <w:r w:rsidRPr="00B4646E">
            <w:rPr>
              <w:rFonts w:eastAsia="Calibri"/>
              <w:sz w:val="20"/>
              <w:szCs w:val="18"/>
            </w:rPr>
            <w:t>-00</w:t>
          </w:r>
        </w:p>
        <w:p w:rsidR="00837BD2" w:rsidRPr="00B4646E" w:rsidRDefault="00837BD2" w:rsidP="00837BD2">
          <w:pPr>
            <w:tabs>
              <w:tab w:val="center" w:pos="4680"/>
              <w:tab w:val="right" w:pos="9360"/>
            </w:tabs>
            <w:bidi/>
            <w:spacing w:line="276" w:lineRule="auto"/>
            <w:jc w:val="center"/>
            <w:rPr>
              <w:rFonts w:eastAsia="Calibri" w:cs="B Mitra"/>
              <w:sz w:val="22"/>
              <w:szCs w:val="22"/>
              <w:rtl/>
            </w:rPr>
          </w:pPr>
          <w:r w:rsidRPr="00B4646E">
            <w:rPr>
              <w:rFonts w:eastAsia="Calibri" w:cs="B Mitra" w:hint="cs"/>
              <w:sz w:val="22"/>
              <w:szCs w:val="22"/>
              <w:rtl/>
            </w:rPr>
            <w:t xml:space="preserve">تاریخ بازنگری: </w:t>
          </w:r>
          <w:r>
            <w:rPr>
              <w:rFonts w:eastAsia="Calibri" w:cs="B Mitra" w:hint="cs"/>
              <w:sz w:val="22"/>
              <w:szCs w:val="22"/>
              <w:rtl/>
            </w:rPr>
            <w:t>17</w:t>
          </w:r>
          <w:r w:rsidRPr="00B4646E">
            <w:rPr>
              <w:rFonts w:eastAsia="Calibri" w:cs="B Mitra" w:hint="cs"/>
              <w:sz w:val="22"/>
              <w:szCs w:val="22"/>
              <w:rtl/>
            </w:rPr>
            <w:t>/</w:t>
          </w:r>
          <w:r>
            <w:rPr>
              <w:rFonts w:eastAsia="Calibri" w:cs="B Mitra" w:hint="cs"/>
              <w:sz w:val="22"/>
              <w:szCs w:val="22"/>
              <w:rtl/>
            </w:rPr>
            <w:t>07</w:t>
          </w:r>
          <w:r w:rsidRPr="00B4646E">
            <w:rPr>
              <w:rFonts w:eastAsia="Calibri" w:cs="B Mitra" w:hint="cs"/>
              <w:sz w:val="22"/>
              <w:szCs w:val="22"/>
              <w:rtl/>
            </w:rPr>
            <w:t>/</w:t>
          </w:r>
          <w:r>
            <w:rPr>
              <w:rFonts w:eastAsia="Calibri" w:cs="B Mitra" w:hint="cs"/>
              <w:sz w:val="22"/>
              <w:szCs w:val="22"/>
              <w:rtl/>
            </w:rPr>
            <w:t>98</w:t>
          </w:r>
        </w:p>
      </w:tc>
    </w:tr>
  </w:tbl>
  <w:p w:rsidR="00A945E9" w:rsidRPr="00D60A0A" w:rsidRDefault="00837BD2" w:rsidP="00D60A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0A"/>
    <w:rsid w:val="001F3D8E"/>
    <w:rsid w:val="001F6706"/>
    <w:rsid w:val="00414B9D"/>
    <w:rsid w:val="006A3384"/>
    <w:rsid w:val="00837BD2"/>
    <w:rsid w:val="00951C99"/>
    <w:rsid w:val="009F2E6A"/>
    <w:rsid w:val="00AC5AEB"/>
    <w:rsid w:val="00B87774"/>
    <w:rsid w:val="00D60A0A"/>
    <w:rsid w:val="00E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0A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0A0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D60A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0A0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BD2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0A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0A0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D60A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0A0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BD2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Zahraee</dc:creator>
  <cp:lastModifiedBy>Zahra Zahraee</cp:lastModifiedBy>
  <cp:revision>7</cp:revision>
  <cp:lastPrinted>2018-10-14T06:27:00Z</cp:lastPrinted>
  <dcterms:created xsi:type="dcterms:W3CDTF">2018-02-07T09:09:00Z</dcterms:created>
  <dcterms:modified xsi:type="dcterms:W3CDTF">2019-10-26T09:29:00Z</dcterms:modified>
</cp:coreProperties>
</file>